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804BA" w14:textId="2F2AE8FA" w:rsidR="00883255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 w:rsidRPr="00533816">
        <w:rPr>
          <w:rFonts w:ascii="Times New Roman" w:hAnsi="Times New Roman" w:cs="Times New Roman"/>
          <w:sz w:val="24"/>
          <w:szCs w:val="24"/>
        </w:rPr>
        <w:t>Žadatel</w:t>
      </w:r>
      <w:r w:rsidR="00883255" w:rsidRPr="00533816">
        <w:rPr>
          <w:rFonts w:ascii="Times New Roman" w:hAnsi="Times New Roman" w:cs="Times New Roman"/>
          <w:sz w:val="24"/>
          <w:szCs w:val="24"/>
        </w:rPr>
        <w:t>:</w:t>
      </w:r>
    </w:p>
    <w:p w14:paraId="5BBA4370" w14:textId="77777777" w:rsidR="00883255" w:rsidRPr="00533816" w:rsidRDefault="00883255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 w:rsidRPr="00CD235E">
        <w:rPr>
          <w:rFonts w:ascii="Times New Roman" w:hAnsi="Times New Roman" w:cs="Times New Roman"/>
          <w:sz w:val="24"/>
          <w:szCs w:val="24"/>
          <w:highlight w:val="black"/>
        </w:rPr>
        <w:t>Tomáš Forejt</w:t>
      </w:r>
    </w:p>
    <w:p w14:paraId="13BA00CC" w14:textId="77777777" w:rsidR="00883255" w:rsidRPr="00533816" w:rsidRDefault="00883255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 w:rsidRPr="00533816">
        <w:rPr>
          <w:rFonts w:ascii="Times New Roman" w:hAnsi="Times New Roman" w:cs="Times New Roman"/>
          <w:sz w:val="24"/>
          <w:szCs w:val="24"/>
        </w:rPr>
        <w:t>Čapkova 787/21</w:t>
      </w:r>
    </w:p>
    <w:p w14:paraId="61BD552B" w14:textId="77777777" w:rsidR="00883255" w:rsidRPr="00533816" w:rsidRDefault="00883255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 w:rsidRPr="00533816">
        <w:rPr>
          <w:rFonts w:ascii="Times New Roman" w:hAnsi="Times New Roman" w:cs="Times New Roman"/>
          <w:sz w:val="24"/>
          <w:szCs w:val="24"/>
        </w:rPr>
        <w:t>350 02 Cheb</w:t>
      </w:r>
    </w:p>
    <w:p w14:paraId="37794244" w14:textId="2FCF5D95" w:rsidR="00883255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narození: </w:t>
      </w:r>
      <w:r w:rsidRPr="00CD235E">
        <w:rPr>
          <w:rFonts w:ascii="Times New Roman" w:hAnsi="Times New Roman" w:cs="Times New Roman"/>
          <w:sz w:val="24"/>
          <w:szCs w:val="24"/>
          <w:highlight w:val="black"/>
        </w:rPr>
        <w:t xml:space="preserve">18. </w:t>
      </w:r>
      <w:r w:rsidR="00883255" w:rsidRPr="00CD235E">
        <w:rPr>
          <w:rFonts w:ascii="Times New Roman" w:hAnsi="Times New Roman" w:cs="Times New Roman"/>
          <w:sz w:val="24"/>
          <w:szCs w:val="24"/>
          <w:highlight w:val="black"/>
        </w:rPr>
        <w:t>9. 1974</w:t>
      </w:r>
    </w:p>
    <w:p w14:paraId="1C387C0A" w14:textId="77777777" w:rsidR="00533816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F79171" w14:textId="77777777" w:rsidR="00533816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9390DD" w14:textId="77777777" w:rsidR="00533816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09ED99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Žádost o poskytnutí informací</w:t>
      </w:r>
    </w:p>
    <w:p w14:paraId="05ECF3AE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D1FAB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Vážení,</w:t>
      </w:r>
    </w:p>
    <w:p w14:paraId="1FC4CB93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žádám, ve smyslu zákona č. 106/1999 Sb., o svobodném přístupu k informacím, ve znění pozdějších předpisů, o poskytnutí následujících informací:</w:t>
      </w:r>
    </w:p>
    <w:p w14:paraId="5BC281F8" w14:textId="77777777" w:rsidR="00B643EE" w:rsidRDefault="00B643EE" w:rsidP="00B643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Název, IČO a sídlo firmy, která ve Vaší obci provádí správu a údržbu veřejného osvětlení.</w:t>
      </w:r>
    </w:p>
    <w:p w14:paraId="5000F071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Prosím o poskytnutí výše požadovaných informací do mojí datové schránky. Za poskytnutí informací předem děkuji.</w:t>
      </w:r>
    </w:p>
    <w:p w14:paraId="4F1507BA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63AE4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pozdravem</w:t>
      </w:r>
    </w:p>
    <w:p w14:paraId="625EB5F3" w14:textId="77777777" w:rsid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70809" w14:textId="77777777" w:rsid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C3C86" w14:textId="77777777" w:rsid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2AD92A" w14:textId="77777777" w:rsidR="00533816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CFA14" w14:textId="08B13579" w:rsidR="00AD5E72" w:rsidRPr="00533816" w:rsidRDefault="00883255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 w:rsidRPr="00CD235E">
        <w:rPr>
          <w:rFonts w:ascii="Times New Roman" w:hAnsi="Times New Roman" w:cs="Times New Roman"/>
          <w:sz w:val="24"/>
          <w:szCs w:val="24"/>
          <w:highlight w:val="black"/>
        </w:rPr>
        <w:t>Tomáš Forejt</w:t>
      </w:r>
    </w:p>
    <w:sectPr w:rsidR="00AD5E72" w:rsidRPr="00533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55"/>
    <w:rsid w:val="00110EF3"/>
    <w:rsid w:val="00190C29"/>
    <w:rsid w:val="001E1301"/>
    <w:rsid w:val="002F2FAB"/>
    <w:rsid w:val="003462C8"/>
    <w:rsid w:val="00533816"/>
    <w:rsid w:val="007450A6"/>
    <w:rsid w:val="00883255"/>
    <w:rsid w:val="00AD5E72"/>
    <w:rsid w:val="00B643EE"/>
    <w:rsid w:val="00CA1790"/>
    <w:rsid w:val="00CD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A775"/>
  <w15:chartTrackingRefBased/>
  <w15:docId w15:val="{85943DD2-7814-4F81-897D-527A2610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3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3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3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3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3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3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3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3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3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3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3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3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32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32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32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32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32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32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3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3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3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32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32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32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3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32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32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06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Havelka</dc:creator>
  <cp:keywords/>
  <dc:description/>
  <cp:lastModifiedBy>Romana Koutná</cp:lastModifiedBy>
  <cp:revision>3</cp:revision>
  <dcterms:created xsi:type="dcterms:W3CDTF">2024-09-30T14:24:00Z</dcterms:created>
  <dcterms:modified xsi:type="dcterms:W3CDTF">2024-09-30T14:24:00Z</dcterms:modified>
</cp:coreProperties>
</file>